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E268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5B9788A5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5F620C1D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4F779D22" w14:textId="467F6279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CC5050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2023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C2708E">
        <w:rPr>
          <w:rFonts w:ascii="GHEA Grapalat" w:hAnsi="GHEA Grapalat"/>
          <w:b/>
          <w:i w:val="0"/>
          <w:color w:val="FF0000"/>
          <w:sz w:val="19"/>
          <w:szCs w:val="19"/>
          <w:lang w:val="hy-AM"/>
        </w:rPr>
        <w:t>Մայիս</w:t>
      </w:r>
      <w:r w:rsidR="00265EC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D43DD5" w:rsidRPr="00D43DD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30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14:paraId="3AD41112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749FB2B5" w14:textId="77777777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2D97BB6C" w14:textId="753A5926"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E1B9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ԱԱԾ-ՏՆՏՎ-ԳՀԱՊՁԲ-23/1-ՄՑՇԱ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30FDE6D7" w14:textId="77777777"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178DA052" w14:textId="77777777"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2F4C37F1" w14:textId="48B7CBA6" w:rsidR="008D66CD" w:rsidRPr="006F2CD4" w:rsidRDefault="008D66CD" w:rsidP="00405938">
      <w:pPr>
        <w:pStyle w:val="a3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1. Պատվիրատուն` ՀՀ ազգային անվտանգության ծառայություն, որը գտնվում է ք. Երևան, Նալբանդյան 104  հասցեում,</w:t>
      </w:r>
      <w:r w:rsidR="006728A2">
        <w:rPr>
          <w:rFonts w:ascii="GHEA Grapalat" w:hAnsi="GHEA Grapalat"/>
          <w:i w:val="0"/>
          <w:sz w:val="19"/>
          <w:szCs w:val="19"/>
          <w:lang w:val="hy-AM"/>
        </w:rPr>
        <w:t xml:space="preserve"> </w:t>
      </w:r>
      <w:r w:rsidR="00D43DD5" w:rsidRPr="00405938">
        <w:rPr>
          <w:rFonts w:ascii="GHEA Grapalat" w:hAnsi="GHEA Grapalat"/>
          <w:b/>
          <w:color w:val="FF0000"/>
          <w:sz w:val="19"/>
          <w:szCs w:val="19"/>
          <w:lang w:val="af-ZA"/>
        </w:rPr>
        <w:t>ՄԵՏԱՂԻ ԴԵՏԵԿՏՈՐՆԵՐ</w:t>
      </w:r>
      <w:r w:rsidR="00D43DD5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Ի, </w:t>
      </w:r>
      <w:r w:rsidR="00D43DD5" w:rsidRPr="00405938">
        <w:rPr>
          <w:rFonts w:ascii="GHEA Grapalat" w:hAnsi="GHEA Grapalat"/>
          <w:b/>
          <w:color w:val="FF0000"/>
          <w:sz w:val="19"/>
          <w:szCs w:val="19"/>
          <w:lang w:val="af-ZA"/>
        </w:rPr>
        <w:t>ՑՈՒՑԱՆԱԿՆԵՐ և ՀԱՐԱԿԻՑ ԱՌԱՐԿԱՆԵՐ</w:t>
      </w:r>
      <w:r w:rsidR="00D43DD5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Ի, </w:t>
      </w:r>
      <w:r w:rsidR="00D43DD5" w:rsidRPr="00405938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և ՇԱՐԺԱԿԱՆ ՇԵՆՔԵՐ</w:t>
      </w:r>
      <w:r w:rsidR="00D43DD5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Ի ՈՒ </w:t>
      </w:r>
      <w:r w:rsidR="00D43DD5" w:rsidRPr="00405938">
        <w:rPr>
          <w:rFonts w:ascii="GHEA Grapalat" w:hAnsi="GHEA Grapalat"/>
          <w:b/>
          <w:color w:val="FF0000"/>
          <w:sz w:val="19"/>
          <w:szCs w:val="19"/>
          <w:lang w:val="af-ZA"/>
        </w:rPr>
        <w:t>ԱՆՎՏԱՆԳՈՒԹՅԱՆ ԱՐԳԵԼԱՊԱՏՆԵՇ</w:t>
      </w:r>
      <w:r w:rsidR="00D43DD5">
        <w:rPr>
          <w:rFonts w:ascii="GHEA Grapalat" w:hAnsi="GHEA Grapalat"/>
          <w:b/>
          <w:color w:val="FF0000"/>
          <w:sz w:val="19"/>
          <w:szCs w:val="19"/>
          <w:lang w:val="hy-AM"/>
        </w:rPr>
        <w:t>Ի</w:t>
      </w:r>
      <w:r w:rsidR="006728A2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14:paraId="1A0ADD56" w14:textId="77777777"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2DD9FC58" w14:textId="77777777"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1EB2761E" w14:textId="77777777"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3F6A0E9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BE07A6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2F385AE0" w14:textId="095F185E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43DD5" w:rsidRPr="00D43DD5">
        <w:rPr>
          <w:rFonts w:ascii="GHEA Grapalat" w:hAnsi="GHEA Grapalat"/>
          <w:b/>
          <w:color w:val="FF0000"/>
          <w:sz w:val="19"/>
          <w:szCs w:val="19"/>
          <w:lang w:val="af-ZA"/>
        </w:rPr>
        <w:t>ՄԵՏԱՂԻ ԴԵՏԵԿՏՈՐՆԵՐԻ, ՑՈՒՑԱՆԱԿՆԵՐ և ՀԱՐԱԿԻՑ ԱՌԱՐԿԱՆԵՐԻ, ՄՈԴՈՒԼԱՅԻՆ և ՇԱՐԺԱԿԱՆ ՇԵՆՔԵՐԻ ՈՒ ԱՆՎՏԱՆԳՈՒԹՅԱՆ ԱՐԳԵԼԱՊԱՏՆԵՇԻ</w:t>
      </w:r>
      <w:r w:rsidR="00F73AA1" w:rsidRPr="00F73AA1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14:paraId="2003089C" w14:textId="77777777"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F6E1C38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E3D582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026A9DEB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4F38EF2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563A85A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1E263F25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C51425D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46BAE0C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0200C80C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730724FC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7422D35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77123120" w14:textId="77777777"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0FF3A352" w14:textId="77777777"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14:paraId="10CD3CA9" w14:textId="77777777"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lastRenderedPageBreak/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14:paraId="2C9CD7E4" w14:textId="77777777"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18131E06" w14:textId="77777777"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14:paraId="307377A4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58C18F8A" w14:textId="77777777"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14AC8D7B" w14:textId="77777777"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14:paraId="3ABC7430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14:paraId="6AC21A5F" w14:textId="77777777"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337A8C8C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14:paraId="7F6EAF1F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5441376A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64F7C0C9" w14:textId="77777777"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14:paraId="0FABD2B6" w14:textId="14A3F52C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5175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07.06.2023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14:paraId="4DBF54FA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14:paraId="402BD1E3" w14:textId="6FA4B8E5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</w:t>
      </w:r>
      <w:r w:rsidR="00FE793F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իանա</w:t>
      </w:r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FE793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Խաչատրյան</w:t>
      </w:r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6C1FCDD9" w14:textId="77777777"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14:paraId="1B28FC9D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14:paraId="0E6FD367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14:paraId="730DCB0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14:paraId="733245EC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14:paraId="6AB1571B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3067A810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3A72DF4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</w:p>
    <w:p w14:paraId="0F9AAFB4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3C53397F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lastRenderedPageBreak/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14:paraId="5FD1A450" w14:textId="77777777"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08996F7A" w14:textId="5DC48FA9"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5175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07.06.2023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1782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14:paraId="015649B5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66564293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proofErr w:type="spellEnd"/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1644E67C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6C4AE342" w14:textId="77777777"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FD4E5F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14:paraId="03B43B80" w14:textId="77777777"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14:paraId="345B5EB0" w14:textId="77777777"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04C60D4" w14:textId="77777777"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7D2B6527" w14:textId="77777777"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04D47598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5AFF566" w14:textId="77777777"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14:paraId="2A663833" w14:textId="77777777"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14:paraId="2E86D6D1" w14:textId="77777777"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բացման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գնահատման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արդյունքների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ամփոփման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կազմվում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արձանագրություն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որով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հաստատվում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է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նախաորակավորված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մասնակիցների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s-ES"/>
        </w:rPr>
        <w:t>ցուցակը</w:t>
      </w:r>
      <w:proofErr w:type="spellEnd"/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14:paraId="05EBE50C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45BEBE06" w14:textId="77777777"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18CBCA7" w14:textId="77777777"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F2E2FA7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39E70378" w14:textId="77777777"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14:paraId="6E7CD859" w14:textId="77777777"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4684D2A8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14:paraId="7092487A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6F35B2B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14:paraId="30FD5B5C" w14:textId="77777777"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02A6B0FE" w14:textId="44B24CEB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Լ</w:t>
      </w:r>
      <w:r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 xml:space="preserve">. </w:t>
      </w:r>
      <w:r w:rsidR="00FE793F"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Խաչատրյան</w:t>
      </w:r>
      <w:r w:rsidRPr="00FE793F">
        <w:rPr>
          <w:rFonts w:ascii="GHEA Grapalat" w:hAnsi="GHEA Grapalat"/>
          <w:i w:val="0"/>
          <w:color w:val="002060"/>
          <w:sz w:val="19"/>
          <w:szCs w:val="19"/>
          <w:lang w:val="af-ZA"/>
        </w:rPr>
        <w:t>ին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4FE0A836" w14:textId="65560B9B" w:rsidR="008D66CD" w:rsidRPr="0042602B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hy-AM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42602B">
        <w:rPr>
          <w:rFonts w:ascii="GHEA Grapalat" w:hAnsi="GHEA Grapalat"/>
          <w:b/>
          <w:i w:val="0"/>
          <w:sz w:val="19"/>
          <w:szCs w:val="19"/>
          <w:lang w:val="hy-AM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42602B">
        <w:rPr>
          <w:rFonts w:ascii="GHEA Grapalat" w:hAnsi="GHEA Grapalat"/>
          <w:b/>
          <w:i w:val="0"/>
          <w:sz w:val="19"/>
          <w:szCs w:val="19"/>
          <w:lang w:val="hy-AM"/>
        </w:rPr>
        <w:t>87</w:t>
      </w:r>
    </w:p>
    <w:p w14:paraId="78A1F256" w14:textId="61493B35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5407ED">
        <w:rPr>
          <w:rStyle w:val="20"/>
          <w:lang w:val="af-ZA"/>
        </w:rPr>
        <w:t>tv</w:t>
      </w:r>
      <w:r w:rsidR="005407ED" w:rsidRPr="005407ED">
        <w:rPr>
          <w:rStyle w:val="20"/>
          <w:rFonts w:ascii="Arial" w:hAnsi="Arial" w:cs="Arial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14:paraId="77DAD276" w14:textId="77777777"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14:paraId="20C8F793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E7BDF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30011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AD64EC9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996138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335FEA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F33AD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1824679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7A651B6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2998EC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806619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DA079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262E940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79B2694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623A59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093DFE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4008EA8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6DADA7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EABD72D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16ACEB1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987FAA5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0A77B6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37417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6D8557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453962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5B3A9BD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883762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6587C5F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BA85048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31CB91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3FF58684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93643A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1CE455E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1480FFA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6499A1B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4DDD6A6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D809117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484B2A0C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77F5DDB" w14:textId="77777777"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C4072D3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F81E17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24B28F42" w14:textId="77777777"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12E9D55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</w:t>
      </w:r>
      <w:proofErr w:type="spellEnd"/>
      <w:r w:rsidRPr="006F2CD4">
        <w:rPr>
          <w:rFonts w:ascii="GHEA Grapalat" w:hAnsi="GHEA Grapalat" w:cs="Sylfaen"/>
          <w:i/>
          <w:sz w:val="18"/>
          <w:lang w:val="es-ES" w:eastAsia="en-US"/>
        </w:rPr>
        <w:t xml:space="preserve">  N 1</w:t>
      </w:r>
    </w:p>
    <w:p w14:paraId="2456B539" w14:textId="3DEDDC48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AE1B9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ԱԱԾ-ՏՆՏՎ-ԳՀԱՊՁԲ-23/1-ՄՑՇԱ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2D73228D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350142B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0C68D82C" w14:textId="77777777"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D39CF3A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DCFA33D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1B6135B" w14:textId="77777777"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proofErr w:type="spellStart"/>
      <w:r w:rsidRPr="006F2CD4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14:paraId="01116CBE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48570F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5E4B998F" w14:textId="55624D36"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ազգային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անվտանգության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ծառայության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AE1B9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ԱԱԾ-ՏՆՏՎ-ԳՀԱՊՁԲ-23/1-ՄՑՇԱ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է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F2CD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154EE28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0E54E921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6A803E2C" w14:textId="77777777"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54DE1E1C" w14:textId="77777777"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836093D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C0D46AB" w14:textId="77777777"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245D025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F2F6C98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proofErr w:type="spellEnd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հասցեն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14:paraId="7965C467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02CA4AB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BB61AB2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42B120D" w14:textId="77777777"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33607270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1612F3F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025932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C8A61BB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3D42FC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E3AC8D4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4037426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2FC78DD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4AB57646" w14:textId="77777777"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E8739EA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C5A1B9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CD9F644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0C99A85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139B80E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14:paraId="7E56E5D2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66BBA957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14:paraId="485C58C7" w14:textId="77777777"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</w:t>
      </w:r>
      <w:proofErr w:type="spellEnd"/>
      <w:r w:rsidRPr="006F2CD4">
        <w:rPr>
          <w:rFonts w:ascii="GHEA Grapalat" w:hAnsi="GHEA Grapalat" w:cs="Sylfaen"/>
          <w:i/>
          <w:sz w:val="18"/>
          <w:lang w:val="es-ES" w:eastAsia="en-US"/>
        </w:rPr>
        <w:t xml:space="preserve">  N 2</w:t>
      </w:r>
    </w:p>
    <w:p w14:paraId="19C6B2E5" w14:textId="1F2269AF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E1B9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ԱԱԾ-ՏՆՏՎ-ԳՀԱՊՁԲ-23/1-ՄՑՇԱ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76C9C48B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գնանշման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հարցման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35860208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6F2CD4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6F2CD4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7108B85B" w14:textId="77777777"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769577E3" w14:textId="77777777"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F2530FB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30D4EE38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73C3966F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16F1417" w14:textId="77777777"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D628243" w14:textId="77777777"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2BF7E5" w14:textId="77777777"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0CD1BE79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373E14" w14:paraId="3433AAE3" w14:textId="7777777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6584D6D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14:paraId="7E94AD78" w14:textId="77777777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3D2F8EB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6482206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6F21CBC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14:paraId="49541A26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28CFDCB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35AA515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3A7BF554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07F62F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049A8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0623CC2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1FE6385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73CD00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304F61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1309FD39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3C194F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47C0A23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59DD53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D2A588F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01441D7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0275D3F7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C943DF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E1B08A8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E28133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3811760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D5159EF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4F4104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22228B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7153FE7C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4A6A935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5A460A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E1CC8E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25F20EE4" w14:textId="77777777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14:paraId="3E56E092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14:paraId="43E62C5A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5232101A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5A09607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CA8698D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6F27C438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70404246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C3B5F81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CCBBD3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14:paraId="4CECBFC1" w14:textId="77777777" w:rsidTr="006165B8">
        <w:trPr>
          <w:trHeight w:val="340"/>
        </w:trPr>
        <w:tc>
          <w:tcPr>
            <w:tcW w:w="1458" w:type="dxa"/>
            <w:vAlign w:val="center"/>
          </w:tcPr>
          <w:p w14:paraId="639F8A3C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A86FD3B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7ADADAE" w14:textId="77777777"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1853D42" w14:textId="77777777"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F8BE743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533F0D3" w14:textId="77777777"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4AA8F52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1E48E6E7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DCEE28A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14:paraId="34D5B1EF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517E396" w14:textId="77777777"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0082A918" w14:textId="77777777"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2F9DA8A7" w14:textId="77777777"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4E5BEB94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7697B19" w14:textId="77777777"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64A446A5" w14:textId="77777777" w:rsidR="008D66CD" w:rsidRPr="003853A2" w:rsidRDefault="008D66CD" w:rsidP="008D66CD">
      <w:pPr>
        <w:rPr>
          <w:szCs w:val="20"/>
        </w:rPr>
      </w:pPr>
    </w:p>
    <w:p w14:paraId="0D371C9C" w14:textId="77777777" w:rsidR="008D66CD" w:rsidRDefault="008D66CD" w:rsidP="008D66CD"/>
    <w:p w14:paraId="16513908" w14:textId="77777777" w:rsidR="008D66CD" w:rsidRDefault="008D66CD" w:rsidP="008D66CD"/>
    <w:p w14:paraId="4505AFC3" w14:textId="77777777" w:rsidR="008D66CD" w:rsidRDefault="008D66CD" w:rsidP="008D66CD"/>
    <w:p w14:paraId="0634AD1A" w14:textId="77777777" w:rsidR="008D66CD" w:rsidRDefault="008D66CD" w:rsidP="008D66CD"/>
    <w:p w14:paraId="2DE16915" w14:textId="77777777" w:rsidR="008D66CD" w:rsidRDefault="008D66CD" w:rsidP="008D66CD"/>
    <w:p w14:paraId="3B890BAB" w14:textId="77777777"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02945333">
    <w:abstractNumId w:val="9"/>
  </w:num>
  <w:num w:numId="2" w16cid:durableId="1856261314">
    <w:abstractNumId w:val="2"/>
  </w:num>
  <w:num w:numId="3" w16cid:durableId="844320661">
    <w:abstractNumId w:val="8"/>
  </w:num>
  <w:num w:numId="4" w16cid:durableId="780490697">
    <w:abstractNumId w:val="5"/>
  </w:num>
  <w:num w:numId="5" w16cid:durableId="1072705167">
    <w:abstractNumId w:val="10"/>
  </w:num>
  <w:num w:numId="6" w16cid:durableId="33530590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80780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877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403558">
    <w:abstractNumId w:val="7"/>
  </w:num>
  <w:num w:numId="10" w16cid:durableId="1587300189">
    <w:abstractNumId w:val="0"/>
  </w:num>
  <w:num w:numId="11" w16cid:durableId="22829219">
    <w:abstractNumId w:val="1"/>
  </w:num>
  <w:num w:numId="12" w16cid:durableId="492381295">
    <w:abstractNumId w:val="13"/>
  </w:num>
  <w:num w:numId="13" w16cid:durableId="433329818">
    <w:abstractNumId w:val="11"/>
  </w:num>
  <w:num w:numId="14" w16cid:durableId="1983921369">
    <w:abstractNumId w:val="3"/>
  </w:num>
  <w:num w:numId="15" w16cid:durableId="82647335">
    <w:abstractNumId w:val="12"/>
  </w:num>
  <w:num w:numId="16" w16cid:durableId="467674648">
    <w:abstractNumId w:val="4"/>
  </w:num>
  <w:num w:numId="17" w16cid:durableId="249967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CD"/>
    <w:rsid w:val="00017821"/>
    <w:rsid w:val="00024732"/>
    <w:rsid w:val="00042017"/>
    <w:rsid w:val="000818CF"/>
    <w:rsid w:val="00097CF5"/>
    <w:rsid w:val="000B4C72"/>
    <w:rsid w:val="000D750A"/>
    <w:rsid w:val="000E1A52"/>
    <w:rsid w:val="000E4512"/>
    <w:rsid w:val="001632FF"/>
    <w:rsid w:val="00196B0B"/>
    <w:rsid w:val="001D46DC"/>
    <w:rsid w:val="001D74FF"/>
    <w:rsid w:val="002005B0"/>
    <w:rsid w:val="00227254"/>
    <w:rsid w:val="00242DC5"/>
    <w:rsid w:val="00242F10"/>
    <w:rsid w:val="00265ECA"/>
    <w:rsid w:val="002A2796"/>
    <w:rsid w:val="002A36B5"/>
    <w:rsid w:val="002C57B7"/>
    <w:rsid w:val="002E71B5"/>
    <w:rsid w:val="003150D0"/>
    <w:rsid w:val="0033399B"/>
    <w:rsid w:val="00373E14"/>
    <w:rsid w:val="003C3F48"/>
    <w:rsid w:val="003C4A4E"/>
    <w:rsid w:val="003E5802"/>
    <w:rsid w:val="00403C52"/>
    <w:rsid w:val="00405938"/>
    <w:rsid w:val="0042602B"/>
    <w:rsid w:val="004349FD"/>
    <w:rsid w:val="0043734B"/>
    <w:rsid w:val="004456E8"/>
    <w:rsid w:val="0047143A"/>
    <w:rsid w:val="004A65E1"/>
    <w:rsid w:val="004B2610"/>
    <w:rsid w:val="005074F0"/>
    <w:rsid w:val="005407ED"/>
    <w:rsid w:val="00563B96"/>
    <w:rsid w:val="00570EEA"/>
    <w:rsid w:val="00575227"/>
    <w:rsid w:val="00576BFB"/>
    <w:rsid w:val="00582B69"/>
    <w:rsid w:val="005A18CD"/>
    <w:rsid w:val="005D3AA9"/>
    <w:rsid w:val="005E0A17"/>
    <w:rsid w:val="00670902"/>
    <w:rsid w:val="006728A2"/>
    <w:rsid w:val="006C1A6E"/>
    <w:rsid w:val="006D38AE"/>
    <w:rsid w:val="006D5922"/>
    <w:rsid w:val="006F1B09"/>
    <w:rsid w:val="006F2CD4"/>
    <w:rsid w:val="007406BF"/>
    <w:rsid w:val="007B71C1"/>
    <w:rsid w:val="007E2D60"/>
    <w:rsid w:val="007F5BE5"/>
    <w:rsid w:val="00803756"/>
    <w:rsid w:val="00851751"/>
    <w:rsid w:val="00852105"/>
    <w:rsid w:val="00856966"/>
    <w:rsid w:val="00874B1B"/>
    <w:rsid w:val="008879B4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90D20"/>
    <w:rsid w:val="00AA68F8"/>
    <w:rsid w:val="00AE1B95"/>
    <w:rsid w:val="00AF085E"/>
    <w:rsid w:val="00B07479"/>
    <w:rsid w:val="00B37BD2"/>
    <w:rsid w:val="00B56E7E"/>
    <w:rsid w:val="00B62B84"/>
    <w:rsid w:val="00B72117"/>
    <w:rsid w:val="00B8268A"/>
    <w:rsid w:val="00BB74B1"/>
    <w:rsid w:val="00BC549B"/>
    <w:rsid w:val="00BD5225"/>
    <w:rsid w:val="00BD7074"/>
    <w:rsid w:val="00BE2AFB"/>
    <w:rsid w:val="00BF2695"/>
    <w:rsid w:val="00C0648C"/>
    <w:rsid w:val="00C2708E"/>
    <w:rsid w:val="00C32076"/>
    <w:rsid w:val="00C46BE8"/>
    <w:rsid w:val="00C831D8"/>
    <w:rsid w:val="00C93354"/>
    <w:rsid w:val="00CB485F"/>
    <w:rsid w:val="00CB67A6"/>
    <w:rsid w:val="00CC5050"/>
    <w:rsid w:val="00CF6B4C"/>
    <w:rsid w:val="00D30858"/>
    <w:rsid w:val="00D32BD3"/>
    <w:rsid w:val="00D43DD5"/>
    <w:rsid w:val="00D611BE"/>
    <w:rsid w:val="00D678A9"/>
    <w:rsid w:val="00D937DA"/>
    <w:rsid w:val="00DE3038"/>
    <w:rsid w:val="00E258D8"/>
    <w:rsid w:val="00E6256B"/>
    <w:rsid w:val="00E93824"/>
    <w:rsid w:val="00EA4CCE"/>
    <w:rsid w:val="00EC285C"/>
    <w:rsid w:val="00EC7C0D"/>
    <w:rsid w:val="00ED30B5"/>
    <w:rsid w:val="00EE23F4"/>
    <w:rsid w:val="00F061C5"/>
    <w:rsid w:val="00F1567A"/>
    <w:rsid w:val="00F27330"/>
    <w:rsid w:val="00F37F4F"/>
    <w:rsid w:val="00F73AA1"/>
    <w:rsid w:val="00FB23FC"/>
    <w:rsid w:val="00FB6DC5"/>
    <w:rsid w:val="00FC0D86"/>
    <w:rsid w:val="00FE77F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DD48"/>
  <w15:docId w15:val="{56952920-98B5-4F2C-8D05-09DD2A8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62</cp:revision>
  <cp:lastPrinted>2023-05-30T06:42:00Z</cp:lastPrinted>
  <dcterms:created xsi:type="dcterms:W3CDTF">2019-06-20T08:09:00Z</dcterms:created>
  <dcterms:modified xsi:type="dcterms:W3CDTF">2023-05-30T11:45:00Z</dcterms:modified>
</cp:coreProperties>
</file>